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26F" w:rsidRDefault="00A7126F" w:rsidP="00A7126F">
      <w:pPr>
        <w:jc w:val="center"/>
        <w:rPr>
          <w:b/>
        </w:rPr>
      </w:pPr>
    </w:p>
    <w:p w:rsidR="00A7126F" w:rsidRDefault="00A7126F" w:rsidP="00A7126F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780608" behindDoc="1" locked="0" layoutInCell="1" allowOverlap="0" wp14:anchorId="7EF455E3" wp14:editId="7E8FE391">
            <wp:simplePos x="0" y="0"/>
            <wp:positionH relativeFrom="column">
              <wp:posOffset>45720</wp:posOffset>
            </wp:positionH>
            <wp:positionV relativeFrom="paragraph">
              <wp:posOffset>55245</wp:posOffset>
            </wp:positionV>
            <wp:extent cx="854075" cy="664210"/>
            <wp:effectExtent l="0" t="0" r="3175" b="2540"/>
            <wp:wrapTight wrapText="bothSides">
              <wp:wrapPolygon edited="0">
                <wp:start x="0" y="0"/>
                <wp:lineTo x="0" y="21063"/>
                <wp:lineTo x="21199" y="21063"/>
                <wp:lineTo x="21199" y="0"/>
                <wp:lineTo x="0" y="0"/>
              </wp:wrapPolygon>
            </wp:wrapTight>
            <wp:docPr id="4" name="Картина 4" descr="logo-sa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-sad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Р А Й О Н Е Н   С Ъ Д – К А З А Н Л Ъ К</w:t>
      </w:r>
    </w:p>
    <w:p w:rsidR="00A7126F" w:rsidRDefault="00A7126F" w:rsidP="00A7126F">
      <w:pPr>
        <w:jc w:val="center"/>
      </w:pPr>
      <w:r>
        <w:t>гр. Казанлък 6100, ул. “Паисий Хилендарски” 16,</w:t>
      </w:r>
    </w:p>
    <w:p w:rsidR="00A7126F" w:rsidRDefault="00A7126F" w:rsidP="00A7126F">
      <w:pPr>
        <w:jc w:val="center"/>
      </w:pPr>
      <w:r>
        <w:t>Администрация – тел.: 0431/6 72 21, тел./факс: 0431/6 38 34</w:t>
      </w:r>
    </w:p>
    <w:p w:rsidR="00A7126F" w:rsidRDefault="00507D4E" w:rsidP="00A7126F">
      <w:pPr>
        <w:jc w:val="center"/>
      </w:pPr>
      <w:hyperlink r:id="rId8" w:history="1">
        <w:r w:rsidR="00A7126F">
          <w:rPr>
            <w:rStyle w:val="a3"/>
            <w:bCs/>
          </w:rPr>
          <w:t>https://kazanlak-rs.justice.bg/</w:t>
        </w:r>
      </w:hyperlink>
      <w:r w:rsidR="00A7126F">
        <w:t xml:space="preserve">,  </w:t>
      </w:r>
      <w:proofErr w:type="spellStart"/>
      <w:r w:rsidR="00A7126F">
        <w:rPr>
          <w:color w:val="333333"/>
        </w:rPr>
        <w:t>e-mail</w:t>
      </w:r>
      <w:proofErr w:type="spellEnd"/>
      <w:r w:rsidR="00A7126F">
        <w:rPr>
          <w:color w:val="333333"/>
        </w:rPr>
        <w:t>:</w:t>
      </w:r>
      <w:hyperlink r:id="rId9" w:history="1">
        <w:r w:rsidR="00A7126F">
          <w:rPr>
            <w:rStyle w:val="a3"/>
          </w:rPr>
          <w:t>krs@kz-court.org</w:t>
        </w:r>
      </w:hyperlink>
    </w:p>
    <w:p w:rsidR="00A7126F" w:rsidRDefault="00507D4E" w:rsidP="00A7126F">
      <w:pPr>
        <w:jc w:val="center"/>
      </w:pPr>
      <w:r>
        <w:pict>
          <v:rect id="_x0000_i1025" style="width:481.85pt;height:1.8pt" o:hralign="center" o:hrstd="t" o:hr="t" fillcolor="#a0a0a0" stroked="f"/>
        </w:pict>
      </w:r>
    </w:p>
    <w:p w:rsidR="00A7126F" w:rsidRDefault="00A7126F" w:rsidP="00A7126F">
      <w:pPr>
        <w:jc w:val="center"/>
        <w:rPr>
          <w:rFonts w:ascii="Century Gothic" w:hAnsi="Century Gothic"/>
          <w:b/>
          <w:sz w:val="28"/>
          <w:szCs w:val="28"/>
        </w:rPr>
      </w:pPr>
    </w:p>
    <w:p w:rsidR="00507D4E" w:rsidRDefault="00507D4E" w:rsidP="00507D4E">
      <w:pPr>
        <w:spacing w:line="360" w:lineRule="auto"/>
        <w:jc w:val="center"/>
        <w:rPr>
          <w:b/>
          <w:sz w:val="28"/>
          <w:szCs w:val="28"/>
        </w:rPr>
      </w:pPr>
    </w:p>
    <w:p w:rsidR="00507D4E" w:rsidRPr="007D68E5" w:rsidRDefault="00507D4E" w:rsidP="00507D4E">
      <w:pPr>
        <w:spacing w:line="360" w:lineRule="auto"/>
        <w:jc w:val="center"/>
        <w:rPr>
          <w:b/>
          <w:sz w:val="36"/>
          <w:szCs w:val="36"/>
        </w:rPr>
      </w:pPr>
      <w:r w:rsidRPr="007D68E5">
        <w:rPr>
          <w:b/>
          <w:sz w:val="36"/>
          <w:szCs w:val="36"/>
        </w:rPr>
        <w:t>СЪОБЩЕНИЕ</w:t>
      </w:r>
    </w:p>
    <w:p w:rsidR="00507D4E" w:rsidRDefault="00507D4E" w:rsidP="00507D4E">
      <w:pPr>
        <w:spacing w:line="360" w:lineRule="auto"/>
        <w:rPr>
          <w:b/>
          <w:sz w:val="28"/>
          <w:szCs w:val="28"/>
        </w:rPr>
      </w:pPr>
    </w:p>
    <w:p w:rsidR="00507D4E" w:rsidRDefault="00507D4E" w:rsidP="00507D4E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Съгласно Заповед №97/ 10.07.2024г. на Председателя на РС Казанлък, за времето от 15.07.2024г. до 01.09.2024г. включително, поради намалени състав на служители в съда, деловодствата и канцелариите ще работят с граждани с работно време както следва:</w:t>
      </w:r>
    </w:p>
    <w:p w:rsidR="00507D4E" w:rsidRDefault="00507D4E" w:rsidP="00507D4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от 09.00 часа до 11,30 часа</w:t>
      </w:r>
    </w:p>
    <w:p w:rsidR="00507D4E" w:rsidRDefault="00507D4E" w:rsidP="00507D4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от 14,30 часа до 15,30 часа</w:t>
      </w:r>
    </w:p>
    <w:p w:rsidR="00507D4E" w:rsidRDefault="00507D4E" w:rsidP="00507D4E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Непроменено остава работното време на служба „Регистратура“, „</w:t>
      </w:r>
      <w:proofErr w:type="spellStart"/>
      <w:r>
        <w:rPr>
          <w:b/>
          <w:sz w:val="28"/>
          <w:szCs w:val="28"/>
        </w:rPr>
        <w:t>Регистратура</w:t>
      </w:r>
      <w:proofErr w:type="spellEnd"/>
      <w:r>
        <w:rPr>
          <w:b/>
          <w:sz w:val="28"/>
          <w:szCs w:val="28"/>
        </w:rPr>
        <w:t xml:space="preserve"> ДСИ“ и Бюро „Съдимост“.</w:t>
      </w:r>
    </w:p>
    <w:p w:rsidR="007D68E5" w:rsidRDefault="007D68E5" w:rsidP="00A7126F">
      <w:pPr>
        <w:spacing w:line="360" w:lineRule="auto"/>
        <w:rPr>
          <w:b/>
          <w:sz w:val="28"/>
          <w:szCs w:val="28"/>
        </w:rPr>
      </w:pPr>
      <w:bookmarkStart w:id="0" w:name="_GoBack"/>
      <w:bookmarkEnd w:id="0"/>
    </w:p>
    <w:p w:rsidR="007D68E5" w:rsidRDefault="007D68E5" w:rsidP="00A7126F">
      <w:pPr>
        <w:spacing w:line="360" w:lineRule="auto"/>
        <w:rPr>
          <w:b/>
          <w:sz w:val="28"/>
          <w:szCs w:val="28"/>
        </w:rPr>
      </w:pPr>
    </w:p>
    <w:p w:rsidR="007D68E5" w:rsidRDefault="007D68E5" w:rsidP="00A7126F">
      <w:pPr>
        <w:spacing w:line="360" w:lineRule="auto"/>
        <w:rPr>
          <w:b/>
          <w:sz w:val="28"/>
          <w:szCs w:val="28"/>
        </w:rPr>
      </w:pPr>
    </w:p>
    <w:p w:rsidR="007D68E5" w:rsidRDefault="007D68E5" w:rsidP="00A7126F">
      <w:pPr>
        <w:spacing w:line="360" w:lineRule="auto"/>
        <w:rPr>
          <w:b/>
          <w:sz w:val="28"/>
          <w:szCs w:val="28"/>
        </w:rPr>
      </w:pPr>
    </w:p>
    <w:p w:rsidR="007D68E5" w:rsidRDefault="007D68E5" w:rsidP="00A7126F">
      <w:pPr>
        <w:spacing w:line="360" w:lineRule="auto"/>
        <w:rPr>
          <w:b/>
          <w:sz w:val="28"/>
          <w:szCs w:val="28"/>
        </w:rPr>
      </w:pPr>
    </w:p>
    <w:p w:rsidR="00C62F1D" w:rsidRDefault="00C62F1D" w:rsidP="00A7126F">
      <w:pPr>
        <w:spacing w:line="360" w:lineRule="auto"/>
        <w:rPr>
          <w:b/>
          <w:sz w:val="28"/>
          <w:szCs w:val="28"/>
        </w:rPr>
      </w:pPr>
    </w:p>
    <w:sectPr w:rsidR="00C62F1D" w:rsidSect="00502E05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38E2"/>
    <w:multiLevelType w:val="hybridMultilevel"/>
    <w:tmpl w:val="5686D7D2"/>
    <w:lvl w:ilvl="0" w:tplc="D1D42E1C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8C5D6F"/>
    <w:multiLevelType w:val="hybridMultilevel"/>
    <w:tmpl w:val="9E5CB1D8"/>
    <w:lvl w:ilvl="0" w:tplc="834206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953019"/>
    <w:multiLevelType w:val="hybridMultilevel"/>
    <w:tmpl w:val="4C12A452"/>
    <w:lvl w:ilvl="0" w:tplc="A770DC76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0B005A"/>
    <w:multiLevelType w:val="hybridMultilevel"/>
    <w:tmpl w:val="582280CA"/>
    <w:lvl w:ilvl="0" w:tplc="055C004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201E2B"/>
    <w:multiLevelType w:val="hybridMultilevel"/>
    <w:tmpl w:val="47B6824C"/>
    <w:lvl w:ilvl="0" w:tplc="519895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5D06AD"/>
    <w:multiLevelType w:val="hybridMultilevel"/>
    <w:tmpl w:val="CC28BFE4"/>
    <w:lvl w:ilvl="0" w:tplc="BA280B3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2B34C88"/>
    <w:multiLevelType w:val="hybridMultilevel"/>
    <w:tmpl w:val="C474530E"/>
    <w:lvl w:ilvl="0" w:tplc="FFA898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6940C76"/>
    <w:multiLevelType w:val="hybridMultilevel"/>
    <w:tmpl w:val="C5E69132"/>
    <w:lvl w:ilvl="0" w:tplc="3ED60AD4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C56BB6"/>
    <w:multiLevelType w:val="hybridMultilevel"/>
    <w:tmpl w:val="21287304"/>
    <w:lvl w:ilvl="0" w:tplc="9182C0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5EE10DD"/>
    <w:multiLevelType w:val="hybridMultilevel"/>
    <w:tmpl w:val="1C7647DC"/>
    <w:lvl w:ilvl="0" w:tplc="227A1A74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8FC2318"/>
    <w:multiLevelType w:val="hybridMultilevel"/>
    <w:tmpl w:val="C93A6F28"/>
    <w:lvl w:ilvl="0" w:tplc="C0B0D20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A5C01BF"/>
    <w:multiLevelType w:val="hybridMultilevel"/>
    <w:tmpl w:val="80826250"/>
    <w:lvl w:ilvl="0" w:tplc="169A9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27091A"/>
    <w:multiLevelType w:val="hybridMultilevel"/>
    <w:tmpl w:val="E13A2F78"/>
    <w:lvl w:ilvl="0" w:tplc="90BC15D4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52567BAA"/>
    <w:multiLevelType w:val="hybridMultilevel"/>
    <w:tmpl w:val="100E2CC6"/>
    <w:lvl w:ilvl="0" w:tplc="887EEAD8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A26300D"/>
    <w:multiLevelType w:val="hybridMultilevel"/>
    <w:tmpl w:val="B69C2AE8"/>
    <w:lvl w:ilvl="0" w:tplc="17BA7C0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B076537"/>
    <w:multiLevelType w:val="hybridMultilevel"/>
    <w:tmpl w:val="FA24EB3E"/>
    <w:lvl w:ilvl="0" w:tplc="543E310C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16">
    <w:nsid w:val="5F767C3E"/>
    <w:multiLevelType w:val="hybridMultilevel"/>
    <w:tmpl w:val="525CEB08"/>
    <w:lvl w:ilvl="0" w:tplc="0402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223493"/>
    <w:multiLevelType w:val="hybridMultilevel"/>
    <w:tmpl w:val="8018A578"/>
    <w:lvl w:ilvl="0" w:tplc="48A8B5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B4D3B4F"/>
    <w:multiLevelType w:val="hybridMultilevel"/>
    <w:tmpl w:val="9AA887B6"/>
    <w:lvl w:ilvl="0" w:tplc="B7E8E9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72126790"/>
    <w:multiLevelType w:val="hybridMultilevel"/>
    <w:tmpl w:val="CEE00234"/>
    <w:lvl w:ilvl="0" w:tplc="0D0E3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39C6FCE"/>
    <w:multiLevelType w:val="hybridMultilevel"/>
    <w:tmpl w:val="11DC9952"/>
    <w:lvl w:ilvl="0" w:tplc="7D68989C">
      <w:start w:val="1"/>
      <w:numFmt w:val="decimal"/>
      <w:lvlText w:val="%1."/>
      <w:lvlJc w:val="left"/>
      <w:pPr>
        <w:ind w:left="1713" w:hanging="1005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F204BF2"/>
    <w:multiLevelType w:val="hybridMultilevel"/>
    <w:tmpl w:val="82649420"/>
    <w:lvl w:ilvl="0" w:tplc="0402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5"/>
  </w:num>
  <w:num w:numId="4">
    <w:abstractNumId w:val="14"/>
  </w:num>
  <w:num w:numId="5">
    <w:abstractNumId w:val="11"/>
  </w:num>
  <w:num w:numId="6">
    <w:abstractNumId w:val="1"/>
  </w:num>
  <w:num w:numId="7">
    <w:abstractNumId w:val="5"/>
  </w:num>
  <w:num w:numId="8">
    <w:abstractNumId w:val="6"/>
  </w:num>
  <w:num w:numId="9">
    <w:abstractNumId w:val="0"/>
  </w:num>
  <w:num w:numId="10">
    <w:abstractNumId w:val="13"/>
  </w:num>
  <w:num w:numId="11">
    <w:abstractNumId w:val="4"/>
  </w:num>
  <w:num w:numId="12">
    <w:abstractNumId w:val="17"/>
  </w:num>
  <w:num w:numId="13">
    <w:abstractNumId w:val="8"/>
  </w:num>
  <w:num w:numId="14">
    <w:abstractNumId w:val="20"/>
  </w:num>
  <w:num w:numId="15">
    <w:abstractNumId w:val="3"/>
  </w:num>
  <w:num w:numId="16">
    <w:abstractNumId w:val="19"/>
  </w:num>
  <w:num w:numId="17">
    <w:abstractNumId w:val="16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0"/>
  </w:num>
  <w:num w:numId="21">
    <w:abstractNumId w:val="2"/>
  </w:num>
  <w:num w:numId="22">
    <w:abstractNumId w:val="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2FA"/>
    <w:rsid w:val="00004DAF"/>
    <w:rsid w:val="00012F10"/>
    <w:rsid w:val="0001780B"/>
    <w:rsid w:val="000334B2"/>
    <w:rsid w:val="00037168"/>
    <w:rsid w:val="00046861"/>
    <w:rsid w:val="000561E6"/>
    <w:rsid w:val="0005692C"/>
    <w:rsid w:val="00063A16"/>
    <w:rsid w:val="00066A7A"/>
    <w:rsid w:val="0007085C"/>
    <w:rsid w:val="000716EC"/>
    <w:rsid w:val="00074F25"/>
    <w:rsid w:val="000918FD"/>
    <w:rsid w:val="000919C2"/>
    <w:rsid w:val="000930BC"/>
    <w:rsid w:val="000A026A"/>
    <w:rsid w:val="000A5F23"/>
    <w:rsid w:val="000B02E1"/>
    <w:rsid w:val="000B7B54"/>
    <w:rsid w:val="000C734C"/>
    <w:rsid w:val="000D662F"/>
    <w:rsid w:val="000E71DD"/>
    <w:rsid w:val="000F24DB"/>
    <w:rsid w:val="000F4941"/>
    <w:rsid w:val="000F4B0A"/>
    <w:rsid w:val="000F6D84"/>
    <w:rsid w:val="001001A6"/>
    <w:rsid w:val="00107D08"/>
    <w:rsid w:val="00123712"/>
    <w:rsid w:val="00133A48"/>
    <w:rsid w:val="0014364A"/>
    <w:rsid w:val="00150ECC"/>
    <w:rsid w:val="00156BBF"/>
    <w:rsid w:val="00163157"/>
    <w:rsid w:val="00176002"/>
    <w:rsid w:val="00180709"/>
    <w:rsid w:val="001B5CB4"/>
    <w:rsid w:val="001C2884"/>
    <w:rsid w:val="001C7E5F"/>
    <w:rsid w:val="001D133B"/>
    <w:rsid w:val="001D3D49"/>
    <w:rsid w:val="001E649E"/>
    <w:rsid w:val="001E7FCF"/>
    <w:rsid w:val="001F754D"/>
    <w:rsid w:val="002055D7"/>
    <w:rsid w:val="00216A2E"/>
    <w:rsid w:val="002204C6"/>
    <w:rsid w:val="00222599"/>
    <w:rsid w:val="00222605"/>
    <w:rsid w:val="002237EE"/>
    <w:rsid w:val="0023245D"/>
    <w:rsid w:val="00233333"/>
    <w:rsid w:val="00234AB0"/>
    <w:rsid w:val="002421BC"/>
    <w:rsid w:val="00242E15"/>
    <w:rsid w:val="002437CD"/>
    <w:rsid w:val="00243A86"/>
    <w:rsid w:val="00243EB4"/>
    <w:rsid w:val="002470BA"/>
    <w:rsid w:val="0025160D"/>
    <w:rsid w:val="00262E99"/>
    <w:rsid w:val="0026605B"/>
    <w:rsid w:val="00271F0B"/>
    <w:rsid w:val="00272830"/>
    <w:rsid w:val="00275AF8"/>
    <w:rsid w:val="00284E48"/>
    <w:rsid w:val="00291E58"/>
    <w:rsid w:val="00294159"/>
    <w:rsid w:val="002A6116"/>
    <w:rsid w:val="002C70A2"/>
    <w:rsid w:val="002D3B7F"/>
    <w:rsid w:val="002D6A52"/>
    <w:rsid w:val="002D7207"/>
    <w:rsid w:val="002F3B36"/>
    <w:rsid w:val="002F42AF"/>
    <w:rsid w:val="002F726D"/>
    <w:rsid w:val="003014FA"/>
    <w:rsid w:val="00314ED7"/>
    <w:rsid w:val="00324BC0"/>
    <w:rsid w:val="00333BD4"/>
    <w:rsid w:val="00343BE7"/>
    <w:rsid w:val="00344CF5"/>
    <w:rsid w:val="00352D75"/>
    <w:rsid w:val="00352DEF"/>
    <w:rsid w:val="00354C6A"/>
    <w:rsid w:val="00355944"/>
    <w:rsid w:val="00355B77"/>
    <w:rsid w:val="00356F4B"/>
    <w:rsid w:val="00357A21"/>
    <w:rsid w:val="00363B71"/>
    <w:rsid w:val="00363E7D"/>
    <w:rsid w:val="0038339A"/>
    <w:rsid w:val="00384BAA"/>
    <w:rsid w:val="0038698B"/>
    <w:rsid w:val="0038738B"/>
    <w:rsid w:val="003C11AE"/>
    <w:rsid w:val="003D299B"/>
    <w:rsid w:val="003F4A04"/>
    <w:rsid w:val="004007A7"/>
    <w:rsid w:val="00402A3D"/>
    <w:rsid w:val="00417FFC"/>
    <w:rsid w:val="00440D2E"/>
    <w:rsid w:val="00442F26"/>
    <w:rsid w:val="00452E74"/>
    <w:rsid w:val="00454687"/>
    <w:rsid w:val="0045688D"/>
    <w:rsid w:val="00467803"/>
    <w:rsid w:val="00474E26"/>
    <w:rsid w:val="004850FB"/>
    <w:rsid w:val="004A23C7"/>
    <w:rsid w:val="004F0827"/>
    <w:rsid w:val="004F20A1"/>
    <w:rsid w:val="00502E05"/>
    <w:rsid w:val="00507D4E"/>
    <w:rsid w:val="00534B61"/>
    <w:rsid w:val="005438E8"/>
    <w:rsid w:val="00545C7A"/>
    <w:rsid w:val="005649BD"/>
    <w:rsid w:val="00567107"/>
    <w:rsid w:val="00576C88"/>
    <w:rsid w:val="00583FF7"/>
    <w:rsid w:val="00590FD6"/>
    <w:rsid w:val="005A0398"/>
    <w:rsid w:val="005A647B"/>
    <w:rsid w:val="005A7EBB"/>
    <w:rsid w:val="005C12E5"/>
    <w:rsid w:val="005D3B4F"/>
    <w:rsid w:val="005D636F"/>
    <w:rsid w:val="005E1A62"/>
    <w:rsid w:val="005E5257"/>
    <w:rsid w:val="0061018C"/>
    <w:rsid w:val="00620D14"/>
    <w:rsid w:val="00621EC7"/>
    <w:rsid w:val="0062462C"/>
    <w:rsid w:val="006354DF"/>
    <w:rsid w:val="006418FB"/>
    <w:rsid w:val="00647451"/>
    <w:rsid w:val="006501D5"/>
    <w:rsid w:val="00652C55"/>
    <w:rsid w:val="0067295B"/>
    <w:rsid w:val="00673B1B"/>
    <w:rsid w:val="00676C62"/>
    <w:rsid w:val="00684A6C"/>
    <w:rsid w:val="00695BE9"/>
    <w:rsid w:val="006A18D5"/>
    <w:rsid w:val="006A4099"/>
    <w:rsid w:val="006A5E16"/>
    <w:rsid w:val="006B3AFF"/>
    <w:rsid w:val="006D2DCF"/>
    <w:rsid w:val="006D4BCE"/>
    <w:rsid w:val="006E3FB4"/>
    <w:rsid w:val="006F1A8F"/>
    <w:rsid w:val="006F71BF"/>
    <w:rsid w:val="00716AD3"/>
    <w:rsid w:val="00716D62"/>
    <w:rsid w:val="007225D9"/>
    <w:rsid w:val="007258AC"/>
    <w:rsid w:val="00733429"/>
    <w:rsid w:val="0073548E"/>
    <w:rsid w:val="00757DC0"/>
    <w:rsid w:val="00764ABB"/>
    <w:rsid w:val="00776275"/>
    <w:rsid w:val="0078247A"/>
    <w:rsid w:val="00782FDD"/>
    <w:rsid w:val="00784D2E"/>
    <w:rsid w:val="00785BA4"/>
    <w:rsid w:val="007929D3"/>
    <w:rsid w:val="007A6549"/>
    <w:rsid w:val="007C069C"/>
    <w:rsid w:val="007D4971"/>
    <w:rsid w:val="007D68E5"/>
    <w:rsid w:val="007E1D3E"/>
    <w:rsid w:val="007E42D2"/>
    <w:rsid w:val="007E5ACF"/>
    <w:rsid w:val="007E7D3A"/>
    <w:rsid w:val="007F7192"/>
    <w:rsid w:val="00803EA5"/>
    <w:rsid w:val="00815672"/>
    <w:rsid w:val="00823C36"/>
    <w:rsid w:val="00826557"/>
    <w:rsid w:val="008547D6"/>
    <w:rsid w:val="00873F07"/>
    <w:rsid w:val="00884680"/>
    <w:rsid w:val="00892623"/>
    <w:rsid w:val="008B57F1"/>
    <w:rsid w:val="008C32FA"/>
    <w:rsid w:val="008E4E91"/>
    <w:rsid w:val="008E6223"/>
    <w:rsid w:val="008F41E8"/>
    <w:rsid w:val="008F74A2"/>
    <w:rsid w:val="00907EDA"/>
    <w:rsid w:val="00913B35"/>
    <w:rsid w:val="00914134"/>
    <w:rsid w:val="009160F6"/>
    <w:rsid w:val="0093092A"/>
    <w:rsid w:val="00933420"/>
    <w:rsid w:val="009670C0"/>
    <w:rsid w:val="00986EDD"/>
    <w:rsid w:val="009A73DB"/>
    <w:rsid w:val="009B026A"/>
    <w:rsid w:val="009C0A92"/>
    <w:rsid w:val="009C4232"/>
    <w:rsid w:val="009D7A92"/>
    <w:rsid w:val="009E4334"/>
    <w:rsid w:val="009F3A50"/>
    <w:rsid w:val="009F6670"/>
    <w:rsid w:val="00A13007"/>
    <w:rsid w:val="00A42FD4"/>
    <w:rsid w:val="00A505AE"/>
    <w:rsid w:val="00A60623"/>
    <w:rsid w:val="00A7126F"/>
    <w:rsid w:val="00A73BC6"/>
    <w:rsid w:val="00A755D7"/>
    <w:rsid w:val="00A97243"/>
    <w:rsid w:val="00AD0FAF"/>
    <w:rsid w:val="00AF4817"/>
    <w:rsid w:val="00B00006"/>
    <w:rsid w:val="00B0375D"/>
    <w:rsid w:val="00B06158"/>
    <w:rsid w:val="00B07F90"/>
    <w:rsid w:val="00B207FD"/>
    <w:rsid w:val="00B26E9B"/>
    <w:rsid w:val="00B334AD"/>
    <w:rsid w:val="00B50A71"/>
    <w:rsid w:val="00B6279E"/>
    <w:rsid w:val="00B64B07"/>
    <w:rsid w:val="00B84D37"/>
    <w:rsid w:val="00B911BD"/>
    <w:rsid w:val="00B91A69"/>
    <w:rsid w:val="00BC2A42"/>
    <w:rsid w:val="00BD0E1E"/>
    <w:rsid w:val="00BE0A5E"/>
    <w:rsid w:val="00BF73F9"/>
    <w:rsid w:val="00C036AF"/>
    <w:rsid w:val="00C07110"/>
    <w:rsid w:val="00C13AA6"/>
    <w:rsid w:val="00C146CB"/>
    <w:rsid w:val="00C212EB"/>
    <w:rsid w:val="00C445B0"/>
    <w:rsid w:val="00C52222"/>
    <w:rsid w:val="00C53718"/>
    <w:rsid w:val="00C54A01"/>
    <w:rsid w:val="00C57278"/>
    <w:rsid w:val="00C61EB0"/>
    <w:rsid w:val="00C62347"/>
    <w:rsid w:val="00C62F1D"/>
    <w:rsid w:val="00C678A8"/>
    <w:rsid w:val="00C709FF"/>
    <w:rsid w:val="00C848D6"/>
    <w:rsid w:val="00C851CF"/>
    <w:rsid w:val="00C875BD"/>
    <w:rsid w:val="00C916A8"/>
    <w:rsid w:val="00CB5CB4"/>
    <w:rsid w:val="00CC02F6"/>
    <w:rsid w:val="00CC1D1A"/>
    <w:rsid w:val="00CC43A8"/>
    <w:rsid w:val="00D0248A"/>
    <w:rsid w:val="00D12FDE"/>
    <w:rsid w:val="00D243D7"/>
    <w:rsid w:val="00D3716E"/>
    <w:rsid w:val="00D3786C"/>
    <w:rsid w:val="00D42EEE"/>
    <w:rsid w:val="00D51E22"/>
    <w:rsid w:val="00D672F5"/>
    <w:rsid w:val="00D925AA"/>
    <w:rsid w:val="00DA592E"/>
    <w:rsid w:val="00DB0629"/>
    <w:rsid w:val="00DC0214"/>
    <w:rsid w:val="00DC0930"/>
    <w:rsid w:val="00DE684F"/>
    <w:rsid w:val="00DE79B7"/>
    <w:rsid w:val="00DF0AE9"/>
    <w:rsid w:val="00DF3E82"/>
    <w:rsid w:val="00DF75A5"/>
    <w:rsid w:val="00E03207"/>
    <w:rsid w:val="00E04844"/>
    <w:rsid w:val="00E110E7"/>
    <w:rsid w:val="00E11E9B"/>
    <w:rsid w:val="00E146D0"/>
    <w:rsid w:val="00E334CA"/>
    <w:rsid w:val="00E43870"/>
    <w:rsid w:val="00E44454"/>
    <w:rsid w:val="00E55455"/>
    <w:rsid w:val="00E579A8"/>
    <w:rsid w:val="00E73ED4"/>
    <w:rsid w:val="00E74AEF"/>
    <w:rsid w:val="00E76748"/>
    <w:rsid w:val="00E87E0A"/>
    <w:rsid w:val="00E90084"/>
    <w:rsid w:val="00E96461"/>
    <w:rsid w:val="00E978AE"/>
    <w:rsid w:val="00E97E6F"/>
    <w:rsid w:val="00EA0088"/>
    <w:rsid w:val="00EA1120"/>
    <w:rsid w:val="00EA6EB7"/>
    <w:rsid w:val="00EB4A37"/>
    <w:rsid w:val="00EC0D98"/>
    <w:rsid w:val="00EC1A6A"/>
    <w:rsid w:val="00ED5CC3"/>
    <w:rsid w:val="00EE1238"/>
    <w:rsid w:val="00EE2592"/>
    <w:rsid w:val="00EE57D8"/>
    <w:rsid w:val="00EF64B6"/>
    <w:rsid w:val="00F17C4F"/>
    <w:rsid w:val="00F42E4C"/>
    <w:rsid w:val="00F54165"/>
    <w:rsid w:val="00F60226"/>
    <w:rsid w:val="00FB3886"/>
    <w:rsid w:val="00FC6AA9"/>
    <w:rsid w:val="00FD52A6"/>
    <w:rsid w:val="00FD57FB"/>
    <w:rsid w:val="00FE1665"/>
    <w:rsid w:val="00FE3C12"/>
    <w:rsid w:val="00FE6E7F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0214"/>
    <w:rPr>
      <w:sz w:val="24"/>
      <w:szCs w:val="24"/>
    </w:rPr>
  </w:style>
  <w:style w:type="paragraph" w:styleId="3">
    <w:name w:val="heading 3"/>
    <w:basedOn w:val="a"/>
    <w:link w:val="30"/>
    <w:uiPriority w:val="9"/>
    <w:semiHidden/>
    <w:unhideWhenUsed/>
    <w:qFormat/>
    <w:rsid w:val="006A4099"/>
    <w:pPr>
      <w:spacing w:before="450" w:after="100" w:afterAutospacing="1"/>
      <w:jc w:val="center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6E7F"/>
    <w:rPr>
      <w:color w:val="0000FF"/>
      <w:u w:val="single"/>
    </w:rPr>
  </w:style>
  <w:style w:type="table" w:styleId="a4">
    <w:name w:val="Table Grid"/>
    <w:basedOn w:val="a1"/>
    <w:rsid w:val="00E33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7E1D3E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link w:val="a5"/>
    <w:rsid w:val="007E1D3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925AA"/>
    <w:pPr>
      <w:ind w:left="720"/>
      <w:contextualSpacing/>
    </w:pPr>
  </w:style>
  <w:style w:type="paragraph" w:styleId="31">
    <w:name w:val="Body Text 3"/>
    <w:basedOn w:val="a"/>
    <w:link w:val="32"/>
    <w:unhideWhenUsed/>
    <w:rsid w:val="0038698B"/>
    <w:pPr>
      <w:jc w:val="center"/>
    </w:pPr>
    <w:rPr>
      <w:b/>
      <w:sz w:val="28"/>
      <w:szCs w:val="20"/>
    </w:rPr>
  </w:style>
  <w:style w:type="character" w:customStyle="1" w:styleId="32">
    <w:name w:val="Основен текст 3 Знак"/>
    <w:basedOn w:val="a0"/>
    <w:link w:val="31"/>
    <w:rsid w:val="0038698B"/>
    <w:rPr>
      <w:b/>
      <w:sz w:val="28"/>
    </w:rPr>
  </w:style>
  <w:style w:type="character" w:customStyle="1" w:styleId="30">
    <w:name w:val="Заглавие 3 Знак"/>
    <w:basedOn w:val="a0"/>
    <w:link w:val="3"/>
    <w:uiPriority w:val="9"/>
    <w:semiHidden/>
    <w:rsid w:val="006A4099"/>
    <w:rPr>
      <w:b/>
      <w:bCs/>
      <w:color w:val="00000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0214"/>
    <w:rPr>
      <w:sz w:val="24"/>
      <w:szCs w:val="24"/>
    </w:rPr>
  </w:style>
  <w:style w:type="paragraph" w:styleId="3">
    <w:name w:val="heading 3"/>
    <w:basedOn w:val="a"/>
    <w:link w:val="30"/>
    <w:uiPriority w:val="9"/>
    <w:semiHidden/>
    <w:unhideWhenUsed/>
    <w:qFormat/>
    <w:rsid w:val="006A4099"/>
    <w:pPr>
      <w:spacing w:before="450" w:after="100" w:afterAutospacing="1"/>
      <w:jc w:val="center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6E7F"/>
    <w:rPr>
      <w:color w:val="0000FF"/>
      <w:u w:val="single"/>
    </w:rPr>
  </w:style>
  <w:style w:type="table" w:styleId="a4">
    <w:name w:val="Table Grid"/>
    <w:basedOn w:val="a1"/>
    <w:rsid w:val="00E33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7E1D3E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link w:val="a5"/>
    <w:rsid w:val="007E1D3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925AA"/>
    <w:pPr>
      <w:ind w:left="720"/>
      <w:contextualSpacing/>
    </w:pPr>
  </w:style>
  <w:style w:type="paragraph" w:styleId="31">
    <w:name w:val="Body Text 3"/>
    <w:basedOn w:val="a"/>
    <w:link w:val="32"/>
    <w:unhideWhenUsed/>
    <w:rsid w:val="0038698B"/>
    <w:pPr>
      <w:jc w:val="center"/>
    </w:pPr>
    <w:rPr>
      <w:b/>
      <w:sz w:val="28"/>
      <w:szCs w:val="20"/>
    </w:rPr>
  </w:style>
  <w:style w:type="character" w:customStyle="1" w:styleId="32">
    <w:name w:val="Основен текст 3 Знак"/>
    <w:basedOn w:val="a0"/>
    <w:link w:val="31"/>
    <w:rsid w:val="0038698B"/>
    <w:rPr>
      <w:b/>
      <w:sz w:val="28"/>
    </w:rPr>
  </w:style>
  <w:style w:type="character" w:customStyle="1" w:styleId="30">
    <w:name w:val="Заглавие 3 Знак"/>
    <w:basedOn w:val="a0"/>
    <w:link w:val="3"/>
    <w:uiPriority w:val="9"/>
    <w:semiHidden/>
    <w:rsid w:val="006A4099"/>
    <w:rPr>
      <w:b/>
      <w:bCs/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zanlak-rs.justice.bg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rs@kz-court.or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7D8B2-179B-4F45-AF29-A79E1A4AF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РАЙОНЕН СЪД КАЗАНЛЪК</vt:lpstr>
      <vt:lpstr>РАЙОНЕН СЪД КАЗАНЛЪК</vt:lpstr>
    </vt:vector>
  </TitlesOfParts>
  <Company>Government</Company>
  <LinksUpToDate>false</LinksUpToDate>
  <CharactersWithSpaces>723</CharactersWithSpaces>
  <SharedDoc>false</SharedDoc>
  <HLinks>
    <vt:vector size="12" baseType="variant">
      <vt:variant>
        <vt:i4>8192015</vt:i4>
      </vt:variant>
      <vt:variant>
        <vt:i4>3</vt:i4>
      </vt:variant>
      <vt:variant>
        <vt:i4>0</vt:i4>
      </vt:variant>
      <vt:variant>
        <vt:i4>5</vt:i4>
      </vt:variant>
      <vt:variant>
        <vt:lpwstr>mailto:krs@kz-court.org</vt:lpwstr>
      </vt:variant>
      <vt:variant>
        <vt:lpwstr/>
      </vt:variant>
      <vt:variant>
        <vt:i4>196672</vt:i4>
      </vt:variant>
      <vt:variant>
        <vt:i4>0</vt:i4>
      </vt:variant>
      <vt:variant>
        <vt:i4>0</vt:i4>
      </vt:variant>
      <vt:variant>
        <vt:i4>5</vt:i4>
      </vt:variant>
      <vt:variant>
        <vt:lpwstr>http://www.kz-court.org/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РАЙОНЕН СЪД КАЗАНЛЪК</dc:title>
  <dc:creator>user1</dc:creator>
  <cp:lastModifiedBy>IOAdmin</cp:lastModifiedBy>
  <cp:revision>2</cp:revision>
  <cp:lastPrinted>2024-07-10T09:10:00Z</cp:lastPrinted>
  <dcterms:created xsi:type="dcterms:W3CDTF">2024-07-11T06:59:00Z</dcterms:created>
  <dcterms:modified xsi:type="dcterms:W3CDTF">2024-07-11T06:59:00Z</dcterms:modified>
</cp:coreProperties>
</file>